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974" w:rsidRPr="00CE14D5" w:rsidRDefault="007D7DD3" w:rsidP="003F3974">
      <w:pPr>
        <w:jc w:val="center"/>
        <w:rPr>
          <w:sz w:val="32"/>
          <w:szCs w:val="32"/>
        </w:rPr>
      </w:pPr>
      <w:r w:rsidRPr="00CE14D5">
        <w:rPr>
          <w:rFonts w:ascii="Times New Roman" w:hAnsi="Times New Roman" w:cs="Times New Roman"/>
          <w:color w:val="FF0000"/>
          <w:sz w:val="32"/>
          <w:szCs w:val="32"/>
        </w:rPr>
        <w:t>В дни весенних каникул Госавтоинспекция обращает внимание участников движения на безопасность детей на дорогах.</w:t>
      </w:r>
    </w:p>
    <w:p w:rsidR="003F3974" w:rsidRDefault="003F3974" w:rsidP="00A650AF">
      <w:pPr>
        <w:ind w:left="709" w:hanging="283"/>
        <w:jc w:val="both"/>
      </w:pPr>
      <w:r>
        <w:t xml:space="preserve">                                                                        </w:t>
      </w:r>
      <w:r w:rsidR="00CE14D5"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769959" cy="2533559"/>
            <wp:effectExtent l="57150" t="57150" r="59690" b="577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5aA8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59" cy="253355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101600" contourW="38100">
                      <a:contourClr>
                        <a:srgbClr val="4740D8"/>
                      </a:contourClr>
                    </a:sp3d>
                  </pic:spPr>
                </pic:pic>
              </a:graphicData>
            </a:graphic>
          </wp:inline>
        </w:drawing>
      </w:r>
    </w:p>
    <w:p w:rsidR="00A650AF" w:rsidRDefault="007D7DD3" w:rsidP="00CE14D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650AF">
        <w:rPr>
          <w:rFonts w:ascii="Times New Roman" w:hAnsi="Times New Roman" w:cs="Times New Roman"/>
          <w:color w:val="FF0000"/>
          <w:sz w:val="26"/>
          <w:szCs w:val="26"/>
        </w:rPr>
        <w:t xml:space="preserve">В целях профилактики дорожно-транспортных происшествий с участием несовершеннолетних, сохранения жизни и здоровья детей в преддверии и в период весенних школьных каникул в период </w:t>
      </w:r>
      <w:r w:rsidR="00A650AF" w:rsidRPr="00A650AF">
        <w:rPr>
          <w:rFonts w:ascii="Times New Roman" w:hAnsi="Times New Roman" w:cs="Times New Roman"/>
          <w:color w:val="FF0000"/>
          <w:sz w:val="26"/>
          <w:szCs w:val="26"/>
        </w:rPr>
        <w:t>с</w:t>
      </w:r>
      <w:r w:rsidRPr="00A650AF">
        <w:rPr>
          <w:rFonts w:ascii="Times New Roman" w:hAnsi="Times New Roman" w:cs="Times New Roman"/>
          <w:color w:val="FF0000"/>
          <w:sz w:val="26"/>
          <w:szCs w:val="26"/>
        </w:rPr>
        <w:t xml:space="preserve"> 21 марта по 11 апреля 2022 года на территории обслуживания МО МВД России «Кинешемский» проводится 1 этап широкомасштабной информационно-пропагандистской социальной кампании «Внимание-дети!». </w:t>
      </w:r>
      <w:r w:rsidRPr="003F3974">
        <w:rPr>
          <w:rFonts w:ascii="Times New Roman" w:hAnsi="Times New Roman" w:cs="Times New Roman"/>
          <w:sz w:val="26"/>
          <w:szCs w:val="26"/>
        </w:rPr>
        <w:t>В целях обеспечения безопасности дорожного движения и эффективной профилактики участия несовершеннолетних в ДТП сотрудники Госавтоинспекции будут проводить массовые проверки по выявлению водителей, нарушающих правила перевозки детей-пассажиров, рейдовые мероприятия по пресечению нарушений ПДД несовершеннолетними. Особое внимание будет уделено необходимости использования ремней безопасности и детских удерживающих устройств при перевозке маленьких пассажиров. Также совместно с педагогическим составом образовательных организаций и родителями обучающихся будут проводится различны</w:t>
      </w:r>
      <w:r w:rsidR="00A650AF">
        <w:rPr>
          <w:rFonts w:ascii="Times New Roman" w:hAnsi="Times New Roman" w:cs="Times New Roman"/>
          <w:sz w:val="26"/>
          <w:szCs w:val="26"/>
        </w:rPr>
        <w:t xml:space="preserve">е профилактические мероприятия. </w:t>
      </w:r>
      <w:r w:rsidRPr="003F3974">
        <w:rPr>
          <w:rFonts w:ascii="Times New Roman" w:hAnsi="Times New Roman" w:cs="Times New Roman"/>
          <w:sz w:val="26"/>
          <w:szCs w:val="26"/>
        </w:rPr>
        <w:t>С наступлением каникул большинство детей находится без постоянного родительского контроля. Госавтоинспекция призывает к неукоснительному соблюдению Правил дорожного движения в части обеспечения безо</w:t>
      </w:r>
      <w:r w:rsidR="00A650AF">
        <w:rPr>
          <w:rFonts w:ascii="Times New Roman" w:hAnsi="Times New Roman" w:cs="Times New Roman"/>
          <w:sz w:val="26"/>
          <w:szCs w:val="26"/>
        </w:rPr>
        <w:t>пасных условий для наших детей.</w:t>
      </w:r>
    </w:p>
    <w:p w:rsidR="00A650AF" w:rsidRDefault="007D7DD3" w:rsidP="00CE14D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E14D5">
        <w:rPr>
          <w:rFonts w:ascii="Times New Roman" w:hAnsi="Times New Roman" w:cs="Times New Roman"/>
          <w:color w:val="FF0000"/>
          <w:sz w:val="26"/>
          <w:szCs w:val="26"/>
        </w:rPr>
        <w:t>Уважаемые родители</w:t>
      </w:r>
      <w:r w:rsidRPr="003F3974">
        <w:rPr>
          <w:rFonts w:ascii="Times New Roman" w:hAnsi="Times New Roman" w:cs="Times New Roman"/>
          <w:sz w:val="26"/>
          <w:szCs w:val="26"/>
        </w:rPr>
        <w:t xml:space="preserve"> напомните детям об основных правилах безопасного поведения на дороге, обсудите все дорожные ситуации и ловушки, с которыми ребенок может столкнуться. Напомните, что любая невнимательность или спешка могут привести к трагическим последствиям. Кроме этого, взрослым необходимо позаботиться о наличии у детей световозвращающих элементов на одежде и аксессуарах.</w:t>
      </w:r>
      <w:bookmarkStart w:id="0" w:name="_GoBack"/>
      <w:bookmarkEnd w:id="0"/>
      <w:r w:rsidRPr="003F3974">
        <w:rPr>
          <w:rFonts w:ascii="Times New Roman" w:hAnsi="Times New Roman" w:cs="Times New Roman"/>
          <w:sz w:val="26"/>
          <w:szCs w:val="26"/>
        </w:rPr>
        <w:br/>
      </w:r>
      <w:r w:rsidRPr="00CE14D5">
        <w:rPr>
          <w:rFonts w:ascii="Times New Roman" w:hAnsi="Times New Roman" w:cs="Times New Roman"/>
          <w:color w:val="FF0000"/>
          <w:sz w:val="26"/>
          <w:szCs w:val="26"/>
        </w:rPr>
        <w:t>Водители</w:t>
      </w:r>
      <w:r w:rsidRPr="003F3974">
        <w:rPr>
          <w:rFonts w:ascii="Times New Roman" w:hAnsi="Times New Roman" w:cs="Times New Roman"/>
          <w:sz w:val="26"/>
          <w:szCs w:val="26"/>
        </w:rPr>
        <w:t xml:space="preserve"> будьте предельно внимательными при проезде пешеходных переходов, вблизи остановочных пунктов, образовательных организаций, жилых зон и дворовых территорий, будьте готовы к внезапному появлению детей на дороге, соблюдайте скоростной режим. Так же помните, что выполнение самых простых требований предъявляемых к перевозке детей в салонах автомобилей и использование ремней безопасности, специальных детских удерживающих устройств, способствует снижению количества ДТП с участием несовершеннолетних.</w:t>
      </w:r>
    </w:p>
    <w:p w:rsidR="00A7344E" w:rsidRPr="00CE14D5" w:rsidRDefault="007D7DD3" w:rsidP="00A650AF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CE14D5">
        <w:rPr>
          <w:rFonts w:ascii="Times New Roman" w:hAnsi="Times New Roman" w:cs="Times New Roman"/>
          <w:sz w:val="32"/>
          <w:szCs w:val="32"/>
        </w:rPr>
        <w:br/>
      </w:r>
      <w:r w:rsidRPr="00CE14D5">
        <w:rPr>
          <w:rFonts w:ascii="Times New Roman" w:hAnsi="Times New Roman" w:cs="Times New Roman"/>
          <w:color w:val="FF0000"/>
          <w:sz w:val="32"/>
          <w:szCs w:val="32"/>
        </w:rPr>
        <w:t>Уважаемые родители давайте совместными усилиями постараемся, чтобы каникулы наших детей прошли безопасно!</w:t>
      </w:r>
    </w:p>
    <w:sectPr w:rsidR="00A7344E" w:rsidRPr="00CE14D5" w:rsidSect="003F39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0F1" w:rsidRDefault="005110F1" w:rsidP="00CE14D5">
      <w:pPr>
        <w:spacing w:after="0" w:line="240" w:lineRule="auto"/>
      </w:pPr>
      <w:r>
        <w:separator/>
      </w:r>
    </w:p>
  </w:endnote>
  <w:endnote w:type="continuationSeparator" w:id="0">
    <w:p w:rsidR="005110F1" w:rsidRDefault="005110F1" w:rsidP="00CE1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0F1" w:rsidRDefault="005110F1" w:rsidP="00CE14D5">
      <w:pPr>
        <w:spacing w:after="0" w:line="240" w:lineRule="auto"/>
      </w:pPr>
      <w:r>
        <w:separator/>
      </w:r>
    </w:p>
  </w:footnote>
  <w:footnote w:type="continuationSeparator" w:id="0">
    <w:p w:rsidR="005110F1" w:rsidRDefault="005110F1" w:rsidP="00CE14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0E"/>
    <w:rsid w:val="000010EF"/>
    <w:rsid w:val="000024C5"/>
    <w:rsid w:val="0000348A"/>
    <w:rsid w:val="000036E2"/>
    <w:rsid w:val="00007972"/>
    <w:rsid w:val="00007CD0"/>
    <w:rsid w:val="000108BA"/>
    <w:rsid w:val="00011A35"/>
    <w:rsid w:val="00011C24"/>
    <w:rsid w:val="000134CB"/>
    <w:rsid w:val="00014F51"/>
    <w:rsid w:val="00015376"/>
    <w:rsid w:val="000155A2"/>
    <w:rsid w:val="00016777"/>
    <w:rsid w:val="00016EA6"/>
    <w:rsid w:val="0001784C"/>
    <w:rsid w:val="000224B7"/>
    <w:rsid w:val="0002397B"/>
    <w:rsid w:val="00023EC6"/>
    <w:rsid w:val="00025CEB"/>
    <w:rsid w:val="00030217"/>
    <w:rsid w:val="00031D37"/>
    <w:rsid w:val="000342E9"/>
    <w:rsid w:val="000346FC"/>
    <w:rsid w:val="00034F09"/>
    <w:rsid w:val="00035077"/>
    <w:rsid w:val="000361F7"/>
    <w:rsid w:val="00037C59"/>
    <w:rsid w:val="00042EBF"/>
    <w:rsid w:val="00043414"/>
    <w:rsid w:val="00043C5B"/>
    <w:rsid w:val="00043F84"/>
    <w:rsid w:val="000441D3"/>
    <w:rsid w:val="000448E0"/>
    <w:rsid w:val="00045594"/>
    <w:rsid w:val="00045B31"/>
    <w:rsid w:val="00045EEA"/>
    <w:rsid w:val="00045F99"/>
    <w:rsid w:val="00046071"/>
    <w:rsid w:val="000465DC"/>
    <w:rsid w:val="00047A0D"/>
    <w:rsid w:val="00050DA5"/>
    <w:rsid w:val="00054107"/>
    <w:rsid w:val="00054142"/>
    <w:rsid w:val="000546C9"/>
    <w:rsid w:val="00055F1E"/>
    <w:rsid w:val="0006019E"/>
    <w:rsid w:val="00061DA7"/>
    <w:rsid w:val="000627DE"/>
    <w:rsid w:val="00063168"/>
    <w:rsid w:val="0006362E"/>
    <w:rsid w:val="000639BF"/>
    <w:rsid w:val="000640CA"/>
    <w:rsid w:val="00064D81"/>
    <w:rsid w:val="000650F6"/>
    <w:rsid w:val="000659FE"/>
    <w:rsid w:val="00066934"/>
    <w:rsid w:val="00067529"/>
    <w:rsid w:val="00067816"/>
    <w:rsid w:val="00067B4A"/>
    <w:rsid w:val="000706D9"/>
    <w:rsid w:val="00073CBD"/>
    <w:rsid w:val="000741D3"/>
    <w:rsid w:val="00075F8C"/>
    <w:rsid w:val="00076826"/>
    <w:rsid w:val="00076F64"/>
    <w:rsid w:val="00083352"/>
    <w:rsid w:val="000835ED"/>
    <w:rsid w:val="00083B2A"/>
    <w:rsid w:val="0008610E"/>
    <w:rsid w:val="00090EC8"/>
    <w:rsid w:val="000915FC"/>
    <w:rsid w:val="00092EC2"/>
    <w:rsid w:val="00096930"/>
    <w:rsid w:val="00097E0E"/>
    <w:rsid w:val="000A2300"/>
    <w:rsid w:val="000A3D6B"/>
    <w:rsid w:val="000A4369"/>
    <w:rsid w:val="000A45BB"/>
    <w:rsid w:val="000A46C9"/>
    <w:rsid w:val="000A46F5"/>
    <w:rsid w:val="000A4859"/>
    <w:rsid w:val="000B17F7"/>
    <w:rsid w:val="000B7BCC"/>
    <w:rsid w:val="000C0FD9"/>
    <w:rsid w:val="000C3040"/>
    <w:rsid w:val="000C3DB6"/>
    <w:rsid w:val="000C564C"/>
    <w:rsid w:val="000C59A8"/>
    <w:rsid w:val="000C5F05"/>
    <w:rsid w:val="000C66D0"/>
    <w:rsid w:val="000D0413"/>
    <w:rsid w:val="000D0539"/>
    <w:rsid w:val="000D0941"/>
    <w:rsid w:val="000D2FCE"/>
    <w:rsid w:val="000D38E1"/>
    <w:rsid w:val="000D3F22"/>
    <w:rsid w:val="000D4BED"/>
    <w:rsid w:val="000D54B2"/>
    <w:rsid w:val="000D6F5E"/>
    <w:rsid w:val="000D7FB8"/>
    <w:rsid w:val="000E0582"/>
    <w:rsid w:val="000E09AE"/>
    <w:rsid w:val="000E1CB8"/>
    <w:rsid w:val="000E2CA5"/>
    <w:rsid w:val="000E2EC1"/>
    <w:rsid w:val="000F0462"/>
    <w:rsid w:val="000F0FBA"/>
    <w:rsid w:val="000F35D6"/>
    <w:rsid w:val="000F5267"/>
    <w:rsid w:val="000F5808"/>
    <w:rsid w:val="000F59B0"/>
    <w:rsid w:val="000F646E"/>
    <w:rsid w:val="0010317D"/>
    <w:rsid w:val="001037AE"/>
    <w:rsid w:val="00103A64"/>
    <w:rsid w:val="00107E3C"/>
    <w:rsid w:val="00110674"/>
    <w:rsid w:val="00110CE1"/>
    <w:rsid w:val="0011202A"/>
    <w:rsid w:val="00112E41"/>
    <w:rsid w:val="0011312C"/>
    <w:rsid w:val="0011536E"/>
    <w:rsid w:val="00120AD0"/>
    <w:rsid w:val="001217A3"/>
    <w:rsid w:val="00123A9E"/>
    <w:rsid w:val="0012485C"/>
    <w:rsid w:val="0012506C"/>
    <w:rsid w:val="001273F1"/>
    <w:rsid w:val="00127916"/>
    <w:rsid w:val="0013036B"/>
    <w:rsid w:val="0013170B"/>
    <w:rsid w:val="00132620"/>
    <w:rsid w:val="001347E7"/>
    <w:rsid w:val="001354DA"/>
    <w:rsid w:val="0013703A"/>
    <w:rsid w:val="001370C0"/>
    <w:rsid w:val="00140261"/>
    <w:rsid w:val="001423E6"/>
    <w:rsid w:val="001425FE"/>
    <w:rsid w:val="00142711"/>
    <w:rsid w:val="00142CAB"/>
    <w:rsid w:val="00147151"/>
    <w:rsid w:val="00147319"/>
    <w:rsid w:val="00150CBC"/>
    <w:rsid w:val="00156F53"/>
    <w:rsid w:val="001600B6"/>
    <w:rsid w:val="00161E57"/>
    <w:rsid w:val="00161E6D"/>
    <w:rsid w:val="00162831"/>
    <w:rsid w:val="001631FB"/>
    <w:rsid w:val="00163A5F"/>
    <w:rsid w:val="0016405D"/>
    <w:rsid w:val="001644D2"/>
    <w:rsid w:val="001648ED"/>
    <w:rsid w:val="001656F6"/>
    <w:rsid w:val="00170F8F"/>
    <w:rsid w:val="00172088"/>
    <w:rsid w:val="00174DCC"/>
    <w:rsid w:val="0017766B"/>
    <w:rsid w:val="0018176C"/>
    <w:rsid w:val="00181C53"/>
    <w:rsid w:val="00182899"/>
    <w:rsid w:val="00183248"/>
    <w:rsid w:val="0018362B"/>
    <w:rsid w:val="0018421F"/>
    <w:rsid w:val="001847FD"/>
    <w:rsid w:val="00190E20"/>
    <w:rsid w:val="00192880"/>
    <w:rsid w:val="001933FC"/>
    <w:rsid w:val="0019433B"/>
    <w:rsid w:val="00194590"/>
    <w:rsid w:val="00194F86"/>
    <w:rsid w:val="001A10FA"/>
    <w:rsid w:val="001A16B6"/>
    <w:rsid w:val="001A235D"/>
    <w:rsid w:val="001A30F0"/>
    <w:rsid w:val="001A334A"/>
    <w:rsid w:val="001A3A98"/>
    <w:rsid w:val="001A537B"/>
    <w:rsid w:val="001A58DD"/>
    <w:rsid w:val="001A58E7"/>
    <w:rsid w:val="001B09B1"/>
    <w:rsid w:val="001B126F"/>
    <w:rsid w:val="001B1932"/>
    <w:rsid w:val="001B28F1"/>
    <w:rsid w:val="001B5042"/>
    <w:rsid w:val="001B65CA"/>
    <w:rsid w:val="001B6A34"/>
    <w:rsid w:val="001B76F3"/>
    <w:rsid w:val="001C1A55"/>
    <w:rsid w:val="001C1C25"/>
    <w:rsid w:val="001C633D"/>
    <w:rsid w:val="001C6648"/>
    <w:rsid w:val="001C76DD"/>
    <w:rsid w:val="001C7CFF"/>
    <w:rsid w:val="001D091C"/>
    <w:rsid w:val="001D1AB6"/>
    <w:rsid w:val="001D6424"/>
    <w:rsid w:val="001E06DA"/>
    <w:rsid w:val="001E1AA2"/>
    <w:rsid w:val="001E2525"/>
    <w:rsid w:val="001E63C8"/>
    <w:rsid w:val="001E6454"/>
    <w:rsid w:val="001E7023"/>
    <w:rsid w:val="001E7FAC"/>
    <w:rsid w:val="001F0506"/>
    <w:rsid w:val="001F06D9"/>
    <w:rsid w:val="001F1F72"/>
    <w:rsid w:val="001F3A3F"/>
    <w:rsid w:val="001F4C2C"/>
    <w:rsid w:val="001F5C18"/>
    <w:rsid w:val="001F6503"/>
    <w:rsid w:val="0020068A"/>
    <w:rsid w:val="00200D4F"/>
    <w:rsid w:val="002022E0"/>
    <w:rsid w:val="00204E8A"/>
    <w:rsid w:val="002059C7"/>
    <w:rsid w:val="00205B34"/>
    <w:rsid w:val="002062C2"/>
    <w:rsid w:val="00206C7F"/>
    <w:rsid w:val="002116F4"/>
    <w:rsid w:val="00212A8D"/>
    <w:rsid w:val="00213016"/>
    <w:rsid w:val="00214BBA"/>
    <w:rsid w:val="00214E28"/>
    <w:rsid w:val="00215171"/>
    <w:rsid w:val="00215E60"/>
    <w:rsid w:val="002170B8"/>
    <w:rsid w:val="00217AA7"/>
    <w:rsid w:val="00220314"/>
    <w:rsid w:val="0022075E"/>
    <w:rsid w:val="00222346"/>
    <w:rsid w:val="00222D22"/>
    <w:rsid w:val="0022628A"/>
    <w:rsid w:val="00226CC0"/>
    <w:rsid w:val="002273E1"/>
    <w:rsid w:val="00230BB6"/>
    <w:rsid w:val="00230E5F"/>
    <w:rsid w:val="00231014"/>
    <w:rsid w:val="0023362A"/>
    <w:rsid w:val="0024077C"/>
    <w:rsid w:val="002428B0"/>
    <w:rsid w:val="0024290F"/>
    <w:rsid w:val="00242D9F"/>
    <w:rsid w:val="00243EF4"/>
    <w:rsid w:val="0024697B"/>
    <w:rsid w:val="00247A9E"/>
    <w:rsid w:val="00250112"/>
    <w:rsid w:val="002531F7"/>
    <w:rsid w:val="002555E7"/>
    <w:rsid w:val="0025588C"/>
    <w:rsid w:val="00255F1C"/>
    <w:rsid w:val="0025620A"/>
    <w:rsid w:val="0025666E"/>
    <w:rsid w:val="002575A5"/>
    <w:rsid w:val="002635E4"/>
    <w:rsid w:val="0026419C"/>
    <w:rsid w:val="00266B55"/>
    <w:rsid w:val="002675A4"/>
    <w:rsid w:val="002701F9"/>
    <w:rsid w:val="00270E33"/>
    <w:rsid w:val="00271363"/>
    <w:rsid w:val="002716AE"/>
    <w:rsid w:val="002718AD"/>
    <w:rsid w:val="00273BFF"/>
    <w:rsid w:val="0027681F"/>
    <w:rsid w:val="00276C5A"/>
    <w:rsid w:val="00276DE3"/>
    <w:rsid w:val="00277FE4"/>
    <w:rsid w:val="00281BEB"/>
    <w:rsid w:val="00282E89"/>
    <w:rsid w:val="00282E9C"/>
    <w:rsid w:val="00282F2B"/>
    <w:rsid w:val="00282F38"/>
    <w:rsid w:val="002834A9"/>
    <w:rsid w:val="00284950"/>
    <w:rsid w:val="00284C85"/>
    <w:rsid w:val="00285BED"/>
    <w:rsid w:val="002870B7"/>
    <w:rsid w:val="00290E69"/>
    <w:rsid w:val="002923C0"/>
    <w:rsid w:val="00293528"/>
    <w:rsid w:val="00294E17"/>
    <w:rsid w:val="0029543A"/>
    <w:rsid w:val="00295B53"/>
    <w:rsid w:val="00297870"/>
    <w:rsid w:val="002A0AE4"/>
    <w:rsid w:val="002A1B58"/>
    <w:rsid w:val="002A2050"/>
    <w:rsid w:val="002A25F6"/>
    <w:rsid w:val="002A2AC8"/>
    <w:rsid w:val="002A2FCE"/>
    <w:rsid w:val="002A5E06"/>
    <w:rsid w:val="002A6805"/>
    <w:rsid w:val="002A73D9"/>
    <w:rsid w:val="002A745B"/>
    <w:rsid w:val="002A7F8C"/>
    <w:rsid w:val="002B4432"/>
    <w:rsid w:val="002B5781"/>
    <w:rsid w:val="002B6554"/>
    <w:rsid w:val="002C17CC"/>
    <w:rsid w:val="002C1D3B"/>
    <w:rsid w:val="002C4584"/>
    <w:rsid w:val="002C5835"/>
    <w:rsid w:val="002C7EEE"/>
    <w:rsid w:val="002D1B03"/>
    <w:rsid w:val="002D3519"/>
    <w:rsid w:val="002D4F6B"/>
    <w:rsid w:val="002D543A"/>
    <w:rsid w:val="002D5A86"/>
    <w:rsid w:val="002D78A7"/>
    <w:rsid w:val="002D7C77"/>
    <w:rsid w:val="002D7E77"/>
    <w:rsid w:val="002E16D7"/>
    <w:rsid w:val="002E1AFB"/>
    <w:rsid w:val="002E43DB"/>
    <w:rsid w:val="002E44F4"/>
    <w:rsid w:val="002E46E2"/>
    <w:rsid w:val="002E622A"/>
    <w:rsid w:val="002E644F"/>
    <w:rsid w:val="002E672F"/>
    <w:rsid w:val="002E6BBE"/>
    <w:rsid w:val="002F1C65"/>
    <w:rsid w:val="002F1FCA"/>
    <w:rsid w:val="002F31F2"/>
    <w:rsid w:val="002F4C46"/>
    <w:rsid w:val="002F4E2D"/>
    <w:rsid w:val="00301944"/>
    <w:rsid w:val="0030197C"/>
    <w:rsid w:val="00301A7E"/>
    <w:rsid w:val="00302398"/>
    <w:rsid w:val="00303CF9"/>
    <w:rsid w:val="003045CB"/>
    <w:rsid w:val="00305021"/>
    <w:rsid w:val="003052E8"/>
    <w:rsid w:val="00305820"/>
    <w:rsid w:val="00305880"/>
    <w:rsid w:val="00305FF2"/>
    <w:rsid w:val="00306753"/>
    <w:rsid w:val="00307BF3"/>
    <w:rsid w:val="00312450"/>
    <w:rsid w:val="00312781"/>
    <w:rsid w:val="003141FB"/>
    <w:rsid w:val="00314296"/>
    <w:rsid w:val="0031456D"/>
    <w:rsid w:val="00314DDA"/>
    <w:rsid w:val="003169F6"/>
    <w:rsid w:val="00320083"/>
    <w:rsid w:val="003207EB"/>
    <w:rsid w:val="003254E5"/>
    <w:rsid w:val="0032571D"/>
    <w:rsid w:val="0032659E"/>
    <w:rsid w:val="00326BFB"/>
    <w:rsid w:val="00326D74"/>
    <w:rsid w:val="00327823"/>
    <w:rsid w:val="00331F6A"/>
    <w:rsid w:val="0033261B"/>
    <w:rsid w:val="00332C39"/>
    <w:rsid w:val="00332CCE"/>
    <w:rsid w:val="00336732"/>
    <w:rsid w:val="003368E7"/>
    <w:rsid w:val="00340B73"/>
    <w:rsid w:val="00340D81"/>
    <w:rsid w:val="00341D9D"/>
    <w:rsid w:val="003431F8"/>
    <w:rsid w:val="0034329E"/>
    <w:rsid w:val="003462C1"/>
    <w:rsid w:val="00346D2B"/>
    <w:rsid w:val="00351574"/>
    <w:rsid w:val="00351B12"/>
    <w:rsid w:val="00352ACB"/>
    <w:rsid w:val="00353220"/>
    <w:rsid w:val="0035394F"/>
    <w:rsid w:val="00354AA1"/>
    <w:rsid w:val="00354B48"/>
    <w:rsid w:val="00356083"/>
    <w:rsid w:val="00356A4B"/>
    <w:rsid w:val="003571CC"/>
    <w:rsid w:val="00357D7B"/>
    <w:rsid w:val="00360469"/>
    <w:rsid w:val="00360C5E"/>
    <w:rsid w:val="00361285"/>
    <w:rsid w:val="00363E90"/>
    <w:rsid w:val="00364BCC"/>
    <w:rsid w:val="00364F0E"/>
    <w:rsid w:val="003654B4"/>
    <w:rsid w:val="00365DED"/>
    <w:rsid w:val="00366471"/>
    <w:rsid w:val="00374A76"/>
    <w:rsid w:val="003755D1"/>
    <w:rsid w:val="003759B9"/>
    <w:rsid w:val="00377A7E"/>
    <w:rsid w:val="00383476"/>
    <w:rsid w:val="003843CE"/>
    <w:rsid w:val="00385354"/>
    <w:rsid w:val="00385F6E"/>
    <w:rsid w:val="003871E4"/>
    <w:rsid w:val="0038784A"/>
    <w:rsid w:val="00387E9A"/>
    <w:rsid w:val="00390944"/>
    <w:rsid w:val="00390E1B"/>
    <w:rsid w:val="003955DD"/>
    <w:rsid w:val="00397A43"/>
    <w:rsid w:val="00397F65"/>
    <w:rsid w:val="003A1846"/>
    <w:rsid w:val="003A2CEB"/>
    <w:rsid w:val="003A501E"/>
    <w:rsid w:val="003A7398"/>
    <w:rsid w:val="003A790A"/>
    <w:rsid w:val="003B0065"/>
    <w:rsid w:val="003B2798"/>
    <w:rsid w:val="003B3D58"/>
    <w:rsid w:val="003B3FCF"/>
    <w:rsid w:val="003C08AF"/>
    <w:rsid w:val="003C169D"/>
    <w:rsid w:val="003C6751"/>
    <w:rsid w:val="003D23E0"/>
    <w:rsid w:val="003D2B7B"/>
    <w:rsid w:val="003D31D0"/>
    <w:rsid w:val="003D496F"/>
    <w:rsid w:val="003D549C"/>
    <w:rsid w:val="003D7E6E"/>
    <w:rsid w:val="003E0455"/>
    <w:rsid w:val="003E0562"/>
    <w:rsid w:val="003E0C47"/>
    <w:rsid w:val="003E1DF4"/>
    <w:rsid w:val="003E21A5"/>
    <w:rsid w:val="003E3D3F"/>
    <w:rsid w:val="003E3FAC"/>
    <w:rsid w:val="003E5269"/>
    <w:rsid w:val="003F0C29"/>
    <w:rsid w:val="003F15CF"/>
    <w:rsid w:val="003F3974"/>
    <w:rsid w:val="003F41AD"/>
    <w:rsid w:val="003F4887"/>
    <w:rsid w:val="003F6BB3"/>
    <w:rsid w:val="003F6F6C"/>
    <w:rsid w:val="003F7EAB"/>
    <w:rsid w:val="004004FE"/>
    <w:rsid w:val="00402593"/>
    <w:rsid w:val="00402E28"/>
    <w:rsid w:val="00403A10"/>
    <w:rsid w:val="004040C2"/>
    <w:rsid w:val="0040423E"/>
    <w:rsid w:val="004049A3"/>
    <w:rsid w:val="00406865"/>
    <w:rsid w:val="00407263"/>
    <w:rsid w:val="00411EE1"/>
    <w:rsid w:val="0041288A"/>
    <w:rsid w:val="004155D5"/>
    <w:rsid w:val="004156EF"/>
    <w:rsid w:val="00415BF6"/>
    <w:rsid w:val="00415CDF"/>
    <w:rsid w:val="004161A3"/>
    <w:rsid w:val="00420D17"/>
    <w:rsid w:val="00422A69"/>
    <w:rsid w:val="00423EE4"/>
    <w:rsid w:val="00426324"/>
    <w:rsid w:val="00430403"/>
    <w:rsid w:val="00432062"/>
    <w:rsid w:val="00432237"/>
    <w:rsid w:val="0043317C"/>
    <w:rsid w:val="00434375"/>
    <w:rsid w:val="004372A8"/>
    <w:rsid w:val="0043743F"/>
    <w:rsid w:val="00437BCA"/>
    <w:rsid w:val="00440EC8"/>
    <w:rsid w:val="00445E53"/>
    <w:rsid w:val="00447C68"/>
    <w:rsid w:val="004500B2"/>
    <w:rsid w:val="00450200"/>
    <w:rsid w:val="00454AE1"/>
    <w:rsid w:val="00455569"/>
    <w:rsid w:val="004579FB"/>
    <w:rsid w:val="0046195C"/>
    <w:rsid w:val="004644A5"/>
    <w:rsid w:val="00470BFE"/>
    <w:rsid w:val="00475410"/>
    <w:rsid w:val="00475466"/>
    <w:rsid w:val="00475ED8"/>
    <w:rsid w:val="0047648A"/>
    <w:rsid w:val="00480068"/>
    <w:rsid w:val="0048138E"/>
    <w:rsid w:val="00481D53"/>
    <w:rsid w:val="004832A8"/>
    <w:rsid w:val="0048431B"/>
    <w:rsid w:val="00490117"/>
    <w:rsid w:val="00490DBA"/>
    <w:rsid w:val="00491D65"/>
    <w:rsid w:val="00492016"/>
    <w:rsid w:val="00492878"/>
    <w:rsid w:val="00493DD3"/>
    <w:rsid w:val="0049420B"/>
    <w:rsid w:val="00494AFD"/>
    <w:rsid w:val="004A1798"/>
    <w:rsid w:val="004A33A7"/>
    <w:rsid w:val="004A40A8"/>
    <w:rsid w:val="004A4A44"/>
    <w:rsid w:val="004A4CEB"/>
    <w:rsid w:val="004A684F"/>
    <w:rsid w:val="004B1EF5"/>
    <w:rsid w:val="004B29DF"/>
    <w:rsid w:val="004B38A7"/>
    <w:rsid w:val="004B3CAE"/>
    <w:rsid w:val="004B62D9"/>
    <w:rsid w:val="004B63FE"/>
    <w:rsid w:val="004B690A"/>
    <w:rsid w:val="004B6BD2"/>
    <w:rsid w:val="004B7F5D"/>
    <w:rsid w:val="004C1B5F"/>
    <w:rsid w:val="004C2273"/>
    <w:rsid w:val="004C4779"/>
    <w:rsid w:val="004C4870"/>
    <w:rsid w:val="004C5E7B"/>
    <w:rsid w:val="004C733F"/>
    <w:rsid w:val="004D119D"/>
    <w:rsid w:val="004D11D4"/>
    <w:rsid w:val="004D2086"/>
    <w:rsid w:val="004D2584"/>
    <w:rsid w:val="004D2919"/>
    <w:rsid w:val="004D4019"/>
    <w:rsid w:val="004D4649"/>
    <w:rsid w:val="004D6336"/>
    <w:rsid w:val="004D73C7"/>
    <w:rsid w:val="004E3AA9"/>
    <w:rsid w:val="004E4D1B"/>
    <w:rsid w:val="004E5A62"/>
    <w:rsid w:val="004E69E2"/>
    <w:rsid w:val="004E6B6A"/>
    <w:rsid w:val="004F0FB2"/>
    <w:rsid w:val="004F771C"/>
    <w:rsid w:val="005026E8"/>
    <w:rsid w:val="005046C2"/>
    <w:rsid w:val="00510464"/>
    <w:rsid w:val="005110F1"/>
    <w:rsid w:val="00511797"/>
    <w:rsid w:val="005126C0"/>
    <w:rsid w:val="0051369C"/>
    <w:rsid w:val="005150BE"/>
    <w:rsid w:val="00517CE7"/>
    <w:rsid w:val="00521BBE"/>
    <w:rsid w:val="00523167"/>
    <w:rsid w:val="00523483"/>
    <w:rsid w:val="0052350D"/>
    <w:rsid w:val="00523C0F"/>
    <w:rsid w:val="00523FEA"/>
    <w:rsid w:val="00524840"/>
    <w:rsid w:val="00524A8B"/>
    <w:rsid w:val="00526098"/>
    <w:rsid w:val="00527096"/>
    <w:rsid w:val="00527352"/>
    <w:rsid w:val="0053038F"/>
    <w:rsid w:val="00533826"/>
    <w:rsid w:val="0053491F"/>
    <w:rsid w:val="00534A5D"/>
    <w:rsid w:val="005359AA"/>
    <w:rsid w:val="00536106"/>
    <w:rsid w:val="005371FD"/>
    <w:rsid w:val="005374AF"/>
    <w:rsid w:val="00541BE0"/>
    <w:rsid w:val="005432B0"/>
    <w:rsid w:val="00546665"/>
    <w:rsid w:val="005477CE"/>
    <w:rsid w:val="005505F1"/>
    <w:rsid w:val="00550EF1"/>
    <w:rsid w:val="00552B7D"/>
    <w:rsid w:val="0055397B"/>
    <w:rsid w:val="0055613B"/>
    <w:rsid w:val="00556401"/>
    <w:rsid w:val="0055695F"/>
    <w:rsid w:val="005610CB"/>
    <w:rsid w:val="00561DC3"/>
    <w:rsid w:val="00562350"/>
    <w:rsid w:val="005641F7"/>
    <w:rsid w:val="00565F02"/>
    <w:rsid w:val="00566114"/>
    <w:rsid w:val="00571839"/>
    <w:rsid w:val="00573660"/>
    <w:rsid w:val="00574FFC"/>
    <w:rsid w:val="005764D3"/>
    <w:rsid w:val="005829A4"/>
    <w:rsid w:val="00583E5C"/>
    <w:rsid w:val="00584B5E"/>
    <w:rsid w:val="00584F97"/>
    <w:rsid w:val="00586A7A"/>
    <w:rsid w:val="00587427"/>
    <w:rsid w:val="005874DC"/>
    <w:rsid w:val="00587633"/>
    <w:rsid w:val="00591053"/>
    <w:rsid w:val="0059128F"/>
    <w:rsid w:val="0059212C"/>
    <w:rsid w:val="00593E36"/>
    <w:rsid w:val="00595B94"/>
    <w:rsid w:val="00596E1B"/>
    <w:rsid w:val="00597098"/>
    <w:rsid w:val="005A342F"/>
    <w:rsid w:val="005A44F1"/>
    <w:rsid w:val="005A47A8"/>
    <w:rsid w:val="005A4817"/>
    <w:rsid w:val="005A51E4"/>
    <w:rsid w:val="005A521B"/>
    <w:rsid w:val="005A6EC9"/>
    <w:rsid w:val="005B0F2F"/>
    <w:rsid w:val="005B2069"/>
    <w:rsid w:val="005B5C2A"/>
    <w:rsid w:val="005C1257"/>
    <w:rsid w:val="005C2EA1"/>
    <w:rsid w:val="005C3420"/>
    <w:rsid w:val="005C4E47"/>
    <w:rsid w:val="005C6132"/>
    <w:rsid w:val="005C6E32"/>
    <w:rsid w:val="005D0157"/>
    <w:rsid w:val="005D0CA9"/>
    <w:rsid w:val="005D0FCD"/>
    <w:rsid w:val="005D1435"/>
    <w:rsid w:val="005D1987"/>
    <w:rsid w:val="005D3475"/>
    <w:rsid w:val="005D3F80"/>
    <w:rsid w:val="005D6E33"/>
    <w:rsid w:val="005E20CF"/>
    <w:rsid w:val="005E5959"/>
    <w:rsid w:val="005E63AA"/>
    <w:rsid w:val="005E76A5"/>
    <w:rsid w:val="005F0F68"/>
    <w:rsid w:val="005F1EAD"/>
    <w:rsid w:val="005F3E82"/>
    <w:rsid w:val="005F3FCE"/>
    <w:rsid w:val="005F40AE"/>
    <w:rsid w:val="005F4668"/>
    <w:rsid w:val="005F57A4"/>
    <w:rsid w:val="005F638C"/>
    <w:rsid w:val="005F707D"/>
    <w:rsid w:val="005F7279"/>
    <w:rsid w:val="0060067C"/>
    <w:rsid w:val="006017D7"/>
    <w:rsid w:val="0060343E"/>
    <w:rsid w:val="00603CDA"/>
    <w:rsid w:val="00603CF7"/>
    <w:rsid w:val="0060410D"/>
    <w:rsid w:val="006061E5"/>
    <w:rsid w:val="00606211"/>
    <w:rsid w:val="00611698"/>
    <w:rsid w:val="00612232"/>
    <w:rsid w:val="00612448"/>
    <w:rsid w:val="00613C9D"/>
    <w:rsid w:val="00614E99"/>
    <w:rsid w:val="00614FB7"/>
    <w:rsid w:val="0061585B"/>
    <w:rsid w:val="006158B7"/>
    <w:rsid w:val="006166CC"/>
    <w:rsid w:val="006167BE"/>
    <w:rsid w:val="00621CDD"/>
    <w:rsid w:val="006227F7"/>
    <w:rsid w:val="00623711"/>
    <w:rsid w:val="006241C8"/>
    <w:rsid w:val="006262B9"/>
    <w:rsid w:val="0063130E"/>
    <w:rsid w:val="006349D3"/>
    <w:rsid w:val="00635E48"/>
    <w:rsid w:val="0063611D"/>
    <w:rsid w:val="00642A85"/>
    <w:rsid w:val="00644607"/>
    <w:rsid w:val="006447DF"/>
    <w:rsid w:val="00651C3C"/>
    <w:rsid w:val="006524AE"/>
    <w:rsid w:val="0065261F"/>
    <w:rsid w:val="00652C39"/>
    <w:rsid w:val="00653BC0"/>
    <w:rsid w:val="00654453"/>
    <w:rsid w:val="00655B73"/>
    <w:rsid w:val="00655C13"/>
    <w:rsid w:val="0065644F"/>
    <w:rsid w:val="00657000"/>
    <w:rsid w:val="00657489"/>
    <w:rsid w:val="00662C30"/>
    <w:rsid w:val="00664240"/>
    <w:rsid w:val="00667B6B"/>
    <w:rsid w:val="006708DD"/>
    <w:rsid w:val="0067095C"/>
    <w:rsid w:val="00671E05"/>
    <w:rsid w:val="00671FBD"/>
    <w:rsid w:val="00671FF4"/>
    <w:rsid w:val="0067200B"/>
    <w:rsid w:val="006733AD"/>
    <w:rsid w:val="00675610"/>
    <w:rsid w:val="0067643D"/>
    <w:rsid w:val="00677677"/>
    <w:rsid w:val="0067769D"/>
    <w:rsid w:val="0067790A"/>
    <w:rsid w:val="00680048"/>
    <w:rsid w:val="006842D8"/>
    <w:rsid w:val="00684E63"/>
    <w:rsid w:val="006863DB"/>
    <w:rsid w:val="0068742E"/>
    <w:rsid w:val="006932B9"/>
    <w:rsid w:val="00693DC0"/>
    <w:rsid w:val="00693F91"/>
    <w:rsid w:val="00694A66"/>
    <w:rsid w:val="00695975"/>
    <w:rsid w:val="0069691A"/>
    <w:rsid w:val="00696E8F"/>
    <w:rsid w:val="006A16EE"/>
    <w:rsid w:val="006A24A9"/>
    <w:rsid w:val="006A315F"/>
    <w:rsid w:val="006A3707"/>
    <w:rsid w:val="006A3C25"/>
    <w:rsid w:val="006A492A"/>
    <w:rsid w:val="006A7EF9"/>
    <w:rsid w:val="006A7F19"/>
    <w:rsid w:val="006B0808"/>
    <w:rsid w:val="006B1258"/>
    <w:rsid w:val="006B1C23"/>
    <w:rsid w:val="006B235A"/>
    <w:rsid w:val="006B280F"/>
    <w:rsid w:val="006B3FD4"/>
    <w:rsid w:val="006B45F2"/>
    <w:rsid w:val="006B47CF"/>
    <w:rsid w:val="006B57DB"/>
    <w:rsid w:val="006C0BF2"/>
    <w:rsid w:val="006C0E5C"/>
    <w:rsid w:val="006C1683"/>
    <w:rsid w:val="006C1ADA"/>
    <w:rsid w:val="006C3C3E"/>
    <w:rsid w:val="006C3FEF"/>
    <w:rsid w:val="006C5071"/>
    <w:rsid w:val="006C55F0"/>
    <w:rsid w:val="006C58B3"/>
    <w:rsid w:val="006C5B32"/>
    <w:rsid w:val="006C6593"/>
    <w:rsid w:val="006C75EB"/>
    <w:rsid w:val="006C7745"/>
    <w:rsid w:val="006D1939"/>
    <w:rsid w:val="006D1BFD"/>
    <w:rsid w:val="006D2938"/>
    <w:rsid w:val="006D314E"/>
    <w:rsid w:val="006D38F7"/>
    <w:rsid w:val="006D42D7"/>
    <w:rsid w:val="006D760A"/>
    <w:rsid w:val="006E10C1"/>
    <w:rsid w:val="006E1B57"/>
    <w:rsid w:val="006E21A0"/>
    <w:rsid w:val="006E27C2"/>
    <w:rsid w:val="006E3C85"/>
    <w:rsid w:val="006E3FDC"/>
    <w:rsid w:val="006F087C"/>
    <w:rsid w:val="006F1CEC"/>
    <w:rsid w:val="006F372C"/>
    <w:rsid w:val="006F3CAC"/>
    <w:rsid w:val="006F4599"/>
    <w:rsid w:val="006F4E3B"/>
    <w:rsid w:val="006F6253"/>
    <w:rsid w:val="006F6DF8"/>
    <w:rsid w:val="00700657"/>
    <w:rsid w:val="007019A6"/>
    <w:rsid w:val="007045CC"/>
    <w:rsid w:val="007060F8"/>
    <w:rsid w:val="00706434"/>
    <w:rsid w:val="00706FB5"/>
    <w:rsid w:val="007111F6"/>
    <w:rsid w:val="007112AB"/>
    <w:rsid w:val="007114B8"/>
    <w:rsid w:val="007119B7"/>
    <w:rsid w:val="00712213"/>
    <w:rsid w:val="00715DA5"/>
    <w:rsid w:val="007163B3"/>
    <w:rsid w:val="00716429"/>
    <w:rsid w:val="007203C2"/>
    <w:rsid w:val="00722A8A"/>
    <w:rsid w:val="00722AA5"/>
    <w:rsid w:val="00723206"/>
    <w:rsid w:val="00726321"/>
    <w:rsid w:val="00726700"/>
    <w:rsid w:val="00726E1A"/>
    <w:rsid w:val="00731CB4"/>
    <w:rsid w:val="007349D4"/>
    <w:rsid w:val="007358F6"/>
    <w:rsid w:val="007377BD"/>
    <w:rsid w:val="00743EB2"/>
    <w:rsid w:val="00744779"/>
    <w:rsid w:val="00745F59"/>
    <w:rsid w:val="00746837"/>
    <w:rsid w:val="0074719F"/>
    <w:rsid w:val="007534D8"/>
    <w:rsid w:val="00755ECC"/>
    <w:rsid w:val="00757772"/>
    <w:rsid w:val="00757AA3"/>
    <w:rsid w:val="00761628"/>
    <w:rsid w:val="00761C94"/>
    <w:rsid w:val="007623CF"/>
    <w:rsid w:val="00762FD3"/>
    <w:rsid w:val="00763207"/>
    <w:rsid w:val="00765912"/>
    <w:rsid w:val="007662FA"/>
    <w:rsid w:val="007665BD"/>
    <w:rsid w:val="00770E2C"/>
    <w:rsid w:val="007719F9"/>
    <w:rsid w:val="00771D6D"/>
    <w:rsid w:val="00771ED2"/>
    <w:rsid w:val="007721D3"/>
    <w:rsid w:val="00772646"/>
    <w:rsid w:val="007737D8"/>
    <w:rsid w:val="00773AE9"/>
    <w:rsid w:val="00775729"/>
    <w:rsid w:val="00780D77"/>
    <w:rsid w:val="00781E83"/>
    <w:rsid w:val="00786112"/>
    <w:rsid w:val="00786323"/>
    <w:rsid w:val="007879B8"/>
    <w:rsid w:val="00790AF2"/>
    <w:rsid w:val="00791DF1"/>
    <w:rsid w:val="00792EA3"/>
    <w:rsid w:val="00794BD2"/>
    <w:rsid w:val="00797D4E"/>
    <w:rsid w:val="007A00B2"/>
    <w:rsid w:val="007A0FEC"/>
    <w:rsid w:val="007A2570"/>
    <w:rsid w:val="007A4EFC"/>
    <w:rsid w:val="007A538C"/>
    <w:rsid w:val="007A6C95"/>
    <w:rsid w:val="007A72B4"/>
    <w:rsid w:val="007B0876"/>
    <w:rsid w:val="007B14FC"/>
    <w:rsid w:val="007B18CF"/>
    <w:rsid w:val="007B2BE3"/>
    <w:rsid w:val="007B40FE"/>
    <w:rsid w:val="007B51DC"/>
    <w:rsid w:val="007B5A01"/>
    <w:rsid w:val="007B6154"/>
    <w:rsid w:val="007C06CC"/>
    <w:rsid w:val="007C149F"/>
    <w:rsid w:val="007C3253"/>
    <w:rsid w:val="007C34DB"/>
    <w:rsid w:val="007C4A29"/>
    <w:rsid w:val="007D0AF8"/>
    <w:rsid w:val="007D31A8"/>
    <w:rsid w:val="007D78A2"/>
    <w:rsid w:val="007D7B9F"/>
    <w:rsid w:val="007D7DD3"/>
    <w:rsid w:val="007E10F6"/>
    <w:rsid w:val="007E1F35"/>
    <w:rsid w:val="007E7164"/>
    <w:rsid w:val="007E77AA"/>
    <w:rsid w:val="007F2066"/>
    <w:rsid w:val="007F49A8"/>
    <w:rsid w:val="007F58FD"/>
    <w:rsid w:val="007F5C50"/>
    <w:rsid w:val="008030C4"/>
    <w:rsid w:val="00803996"/>
    <w:rsid w:val="00803FB6"/>
    <w:rsid w:val="008060D1"/>
    <w:rsid w:val="00806AB7"/>
    <w:rsid w:val="00807240"/>
    <w:rsid w:val="00811ABC"/>
    <w:rsid w:val="00813132"/>
    <w:rsid w:val="00814E8F"/>
    <w:rsid w:val="00817BBE"/>
    <w:rsid w:val="00817CB1"/>
    <w:rsid w:val="00820BDA"/>
    <w:rsid w:val="00820FCB"/>
    <w:rsid w:val="00822EDA"/>
    <w:rsid w:val="00823494"/>
    <w:rsid w:val="00824422"/>
    <w:rsid w:val="00830372"/>
    <w:rsid w:val="00830643"/>
    <w:rsid w:val="00831C7D"/>
    <w:rsid w:val="0083254D"/>
    <w:rsid w:val="008338FF"/>
    <w:rsid w:val="0083444C"/>
    <w:rsid w:val="008349C2"/>
    <w:rsid w:val="00836C1D"/>
    <w:rsid w:val="008370D0"/>
    <w:rsid w:val="008402FE"/>
    <w:rsid w:val="00844598"/>
    <w:rsid w:val="00844FD3"/>
    <w:rsid w:val="00845DFB"/>
    <w:rsid w:val="00846BE0"/>
    <w:rsid w:val="008472AF"/>
    <w:rsid w:val="008520B7"/>
    <w:rsid w:val="00853C0D"/>
    <w:rsid w:val="00853C15"/>
    <w:rsid w:val="00856DA4"/>
    <w:rsid w:val="00856FB0"/>
    <w:rsid w:val="00857605"/>
    <w:rsid w:val="0086180C"/>
    <w:rsid w:val="00862D1D"/>
    <w:rsid w:val="00863530"/>
    <w:rsid w:val="00865092"/>
    <w:rsid w:val="0086530F"/>
    <w:rsid w:val="008657F9"/>
    <w:rsid w:val="00865997"/>
    <w:rsid w:val="00867D01"/>
    <w:rsid w:val="00871C96"/>
    <w:rsid w:val="00871F80"/>
    <w:rsid w:val="00872DAF"/>
    <w:rsid w:val="00873A7E"/>
    <w:rsid w:val="0087429B"/>
    <w:rsid w:val="00874CDA"/>
    <w:rsid w:val="00874F73"/>
    <w:rsid w:val="008768DF"/>
    <w:rsid w:val="00877467"/>
    <w:rsid w:val="00877D56"/>
    <w:rsid w:val="008815CD"/>
    <w:rsid w:val="00882936"/>
    <w:rsid w:val="00885617"/>
    <w:rsid w:val="008856D3"/>
    <w:rsid w:val="00890C93"/>
    <w:rsid w:val="00891BA2"/>
    <w:rsid w:val="00892C0E"/>
    <w:rsid w:val="00893B38"/>
    <w:rsid w:val="00896C65"/>
    <w:rsid w:val="00897487"/>
    <w:rsid w:val="0089759D"/>
    <w:rsid w:val="008A4EA1"/>
    <w:rsid w:val="008A50C2"/>
    <w:rsid w:val="008A6678"/>
    <w:rsid w:val="008A67A9"/>
    <w:rsid w:val="008B1F5B"/>
    <w:rsid w:val="008B35B8"/>
    <w:rsid w:val="008B4CA2"/>
    <w:rsid w:val="008B525E"/>
    <w:rsid w:val="008B56B9"/>
    <w:rsid w:val="008B5AD6"/>
    <w:rsid w:val="008B5C85"/>
    <w:rsid w:val="008B5F80"/>
    <w:rsid w:val="008B76B6"/>
    <w:rsid w:val="008C03F2"/>
    <w:rsid w:val="008C05F6"/>
    <w:rsid w:val="008C0918"/>
    <w:rsid w:val="008C1109"/>
    <w:rsid w:val="008C1CD9"/>
    <w:rsid w:val="008C22DF"/>
    <w:rsid w:val="008C3453"/>
    <w:rsid w:val="008C3B42"/>
    <w:rsid w:val="008C4970"/>
    <w:rsid w:val="008C5D3B"/>
    <w:rsid w:val="008C7055"/>
    <w:rsid w:val="008D0423"/>
    <w:rsid w:val="008D0EA0"/>
    <w:rsid w:val="008D1D16"/>
    <w:rsid w:val="008D1F4C"/>
    <w:rsid w:val="008D2978"/>
    <w:rsid w:val="008D38B2"/>
    <w:rsid w:val="008D6075"/>
    <w:rsid w:val="008E2157"/>
    <w:rsid w:val="008E3413"/>
    <w:rsid w:val="008E39E5"/>
    <w:rsid w:val="008E5B44"/>
    <w:rsid w:val="008E5DC0"/>
    <w:rsid w:val="008E7589"/>
    <w:rsid w:val="008E7930"/>
    <w:rsid w:val="008E7D58"/>
    <w:rsid w:val="008F0370"/>
    <w:rsid w:val="008F0ED0"/>
    <w:rsid w:val="008F0F76"/>
    <w:rsid w:val="008F1D30"/>
    <w:rsid w:val="008F47F1"/>
    <w:rsid w:val="008F6C08"/>
    <w:rsid w:val="008F735F"/>
    <w:rsid w:val="008F746B"/>
    <w:rsid w:val="0090178D"/>
    <w:rsid w:val="00903229"/>
    <w:rsid w:val="00904509"/>
    <w:rsid w:val="00904793"/>
    <w:rsid w:val="00904987"/>
    <w:rsid w:val="00904A2B"/>
    <w:rsid w:val="00907053"/>
    <w:rsid w:val="00910012"/>
    <w:rsid w:val="00910358"/>
    <w:rsid w:val="00910B15"/>
    <w:rsid w:val="00910D08"/>
    <w:rsid w:val="0091186F"/>
    <w:rsid w:val="009134D7"/>
    <w:rsid w:val="00915D89"/>
    <w:rsid w:val="009161B8"/>
    <w:rsid w:val="00920B0B"/>
    <w:rsid w:val="009218DC"/>
    <w:rsid w:val="00921C9F"/>
    <w:rsid w:val="00921E11"/>
    <w:rsid w:val="009229BB"/>
    <w:rsid w:val="00924801"/>
    <w:rsid w:val="009255F6"/>
    <w:rsid w:val="00926AD3"/>
    <w:rsid w:val="00926DB0"/>
    <w:rsid w:val="0093042C"/>
    <w:rsid w:val="0093207A"/>
    <w:rsid w:val="00933181"/>
    <w:rsid w:val="009338F4"/>
    <w:rsid w:val="00934871"/>
    <w:rsid w:val="00934EFB"/>
    <w:rsid w:val="00936D16"/>
    <w:rsid w:val="0094123A"/>
    <w:rsid w:val="0094138D"/>
    <w:rsid w:val="00941E65"/>
    <w:rsid w:val="009434BC"/>
    <w:rsid w:val="00945DB1"/>
    <w:rsid w:val="00946771"/>
    <w:rsid w:val="00946BD7"/>
    <w:rsid w:val="009509BA"/>
    <w:rsid w:val="00951C34"/>
    <w:rsid w:val="00952AF2"/>
    <w:rsid w:val="00956CFF"/>
    <w:rsid w:val="009650F7"/>
    <w:rsid w:val="009652E5"/>
    <w:rsid w:val="00965D78"/>
    <w:rsid w:val="00966002"/>
    <w:rsid w:val="0096612D"/>
    <w:rsid w:val="00966C7C"/>
    <w:rsid w:val="00970183"/>
    <w:rsid w:val="0097065A"/>
    <w:rsid w:val="0097190F"/>
    <w:rsid w:val="0097711F"/>
    <w:rsid w:val="00977A2D"/>
    <w:rsid w:val="009805B2"/>
    <w:rsid w:val="00980819"/>
    <w:rsid w:val="00980EEB"/>
    <w:rsid w:val="00980F0B"/>
    <w:rsid w:val="0098272F"/>
    <w:rsid w:val="00983D5B"/>
    <w:rsid w:val="00984716"/>
    <w:rsid w:val="009853F5"/>
    <w:rsid w:val="0098606E"/>
    <w:rsid w:val="009861AE"/>
    <w:rsid w:val="00986A83"/>
    <w:rsid w:val="0098715B"/>
    <w:rsid w:val="00990F08"/>
    <w:rsid w:val="00990F9D"/>
    <w:rsid w:val="00991690"/>
    <w:rsid w:val="0099226F"/>
    <w:rsid w:val="009923AA"/>
    <w:rsid w:val="00992718"/>
    <w:rsid w:val="0099322D"/>
    <w:rsid w:val="00995FBB"/>
    <w:rsid w:val="00997E7A"/>
    <w:rsid w:val="00997F74"/>
    <w:rsid w:val="009A18AE"/>
    <w:rsid w:val="009B0D29"/>
    <w:rsid w:val="009B1A12"/>
    <w:rsid w:val="009B1F51"/>
    <w:rsid w:val="009B296D"/>
    <w:rsid w:val="009B2EC2"/>
    <w:rsid w:val="009B3BC4"/>
    <w:rsid w:val="009B5467"/>
    <w:rsid w:val="009B57CE"/>
    <w:rsid w:val="009C33C4"/>
    <w:rsid w:val="009C550D"/>
    <w:rsid w:val="009D111D"/>
    <w:rsid w:val="009D1128"/>
    <w:rsid w:val="009D2A4E"/>
    <w:rsid w:val="009D2DB9"/>
    <w:rsid w:val="009D2E2C"/>
    <w:rsid w:val="009D3CDD"/>
    <w:rsid w:val="009D7616"/>
    <w:rsid w:val="009D7DAA"/>
    <w:rsid w:val="009E195E"/>
    <w:rsid w:val="009E199D"/>
    <w:rsid w:val="009E3B44"/>
    <w:rsid w:val="009E457A"/>
    <w:rsid w:val="009E4645"/>
    <w:rsid w:val="009E6C2E"/>
    <w:rsid w:val="009E7028"/>
    <w:rsid w:val="009E7392"/>
    <w:rsid w:val="009E7F9A"/>
    <w:rsid w:val="009F012D"/>
    <w:rsid w:val="009F0FD0"/>
    <w:rsid w:val="009F2D50"/>
    <w:rsid w:val="009F366E"/>
    <w:rsid w:val="009F4356"/>
    <w:rsid w:val="009F4FE0"/>
    <w:rsid w:val="009F771A"/>
    <w:rsid w:val="00A0093E"/>
    <w:rsid w:val="00A00CF7"/>
    <w:rsid w:val="00A00DDF"/>
    <w:rsid w:val="00A054FB"/>
    <w:rsid w:val="00A05561"/>
    <w:rsid w:val="00A05954"/>
    <w:rsid w:val="00A05C2E"/>
    <w:rsid w:val="00A0764B"/>
    <w:rsid w:val="00A07A22"/>
    <w:rsid w:val="00A1037C"/>
    <w:rsid w:val="00A132EE"/>
    <w:rsid w:val="00A14735"/>
    <w:rsid w:val="00A152C8"/>
    <w:rsid w:val="00A21548"/>
    <w:rsid w:val="00A22D47"/>
    <w:rsid w:val="00A24381"/>
    <w:rsid w:val="00A25288"/>
    <w:rsid w:val="00A25CAE"/>
    <w:rsid w:val="00A269DA"/>
    <w:rsid w:val="00A26DF8"/>
    <w:rsid w:val="00A27084"/>
    <w:rsid w:val="00A30D1D"/>
    <w:rsid w:val="00A315F2"/>
    <w:rsid w:val="00A34314"/>
    <w:rsid w:val="00A34D7A"/>
    <w:rsid w:val="00A352CA"/>
    <w:rsid w:val="00A35AD9"/>
    <w:rsid w:val="00A37752"/>
    <w:rsid w:val="00A416BF"/>
    <w:rsid w:val="00A418E7"/>
    <w:rsid w:val="00A43A70"/>
    <w:rsid w:val="00A43AB0"/>
    <w:rsid w:val="00A459AB"/>
    <w:rsid w:val="00A46A94"/>
    <w:rsid w:val="00A50263"/>
    <w:rsid w:val="00A5086B"/>
    <w:rsid w:val="00A513DD"/>
    <w:rsid w:val="00A54C66"/>
    <w:rsid w:val="00A55E6D"/>
    <w:rsid w:val="00A621C4"/>
    <w:rsid w:val="00A63D88"/>
    <w:rsid w:val="00A650AF"/>
    <w:rsid w:val="00A71B1E"/>
    <w:rsid w:val="00A7288C"/>
    <w:rsid w:val="00A728A2"/>
    <w:rsid w:val="00A7319C"/>
    <w:rsid w:val="00A7344E"/>
    <w:rsid w:val="00A73C6E"/>
    <w:rsid w:val="00A75F79"/>
    <w:rsid w:val="00A8331D"/>
    <w:rsid w:val="00A83AEC"/>
    <w:rsid w:val="00A8467A"/>
    <w:rsid w:val="00A85455"/>
    <w:rsid w:val="00A91BDF"/>
    <w:rsid w:val="00A91D3C"/>
    <w:rsid w:val="00A9432B"/>
    <w:rsid w:val="00A94AF2"/>
    <w:rsid w:val="00A959C1"/>
    <w:rsid w:val="00A965CA"/>
    <w:rsid w:val="00AA13DC"/>
    <w:rsid w:val="00AA17F5"/>
    <w:rsid w:val="00AA3B45"/>
    <w:rsid w:val="00AA732C"/>
    <w:rsid w:val="00AA7EFA"/>
    <w:rsid w:val="00AB0F1B"/>
    <w:rsid w:val="00AB1767"/>
    <w:rsid w:val="00AB185A"/>
    <w:rsid w:val="00AB2DD6"/>
    <w:rsid w:val="00AB3773"/>
    <w:rsid w:val="00AB3835"/>
    <w:rsid w:val="00AB7042"/>
    <w:rsid w:val="00AB7F04"/>
    <w:rsid w:val="00AC0F29"/>
    <w:rsid w:val="00AC3AD2"/>
    <w:rsid w:val="00AC3B83"/>
    <w:rsid w:val="00AC46DB"/>
    <w:rsid w:val="00AC475A"/>
    <w:rsid w:val="00AC4F9A"/>
    <w:rsid w:val="00AC4FE1"/>
    <w:rsid w:val="00AC52F1"/>
    <w:rsid w:val="00AC55A5"/>
    <w:rsid w:val="00AC58EA"/>
    <w:rsid w:val="00AC683D"/>
    <w:rsid w:val="00AC6C3D"/>
    <w:rsid w:val="00AD2058"/>
    <w:rsid w:val="00AD2EA1"/>
    <w:rsid w:val="00AD3029"/>
    <w:rsid w:val="00AD415B"/>
    <w:rsid w:val="00AD4F46"/>
    <w:rsid w:val="00AD6136"/>
    <w:rsid w:val="00AD63CD"/>
    <w:rsid w:val="00AE002A"/>
    <w:rsid w:val="00AE0109"/>
    <w:rsid w:val="00AE0624"/>
    <w:rsid w:val="00AE0DAD"/>
    <w:rsid w:val="00AE20A2"/>
    <w:rsid w:val="00AE407F"/>
    <w:rsid w:val="00AE41F7"/>
    <w:rsid w:val="00AE5A52"/>
    <w:rsid w:val="00AE7CB0"/>
    <w:rsid w:val="00AF0D11"/>
    <w:rsid w:val="00AF2125"/>
    <w:rsid w:val="00AF3ED9"/>
    <w:rsid w:val="00B024FE"/>
    <w:rsid w:val="00B02840"/>
    <w:rsid w:val="00B03C50"/>
    <w:rsid w:val="00B04719"/>
    <w:rsid w:val="00B0671D"/>
    <w:rsid w:val="00B12A98"/>
    <w:rsid w:val="00B1605A"/>
    <w:rsid w:val="00B17234"/>
    <w:rsid w:val="00B17CD5"/>
    <w:rsid w:val="00B22C9A"/>
    <w:rsid w:val="00B23D00"/>
    <w:rsid w:val="00B2595C"/>
    <w:rsid w:val="00B26469"/>
    <w:rsid w:val="00B32E46"/>
    <w:rsid w:val="00B34E84"/>
    <w:rsid w:val="00B365F9"/>
    <w:rsid w:val="00B37495"/>
    <w:rsid w:val="00B3753D"/>
    <w:rsid w:val="00B40896"/>
    <w:rsid w:val="00B4102B"/>
    <w:rsid w:val="00B42F70"/>
    <w:rsid w:val="00B43063"/>
    <w:rsid w:val="00B43543"/>
    <w:rsid w:val="00B43FF4"/>
    <w:rsid w:val="00B464E6"/>
    <w:rsid w:val="00B468F4"/>
    <w:rsid w:val="00B52606"/>
    <w:rsid w:val="00B528B3"/>
    <w:rsid w:val="00B52DFC"/>
    <w:rsid w:val="00B53D66"/>
    <w:rsid w:val="00B55700"/>
    <w:rsid w:val="00B60FF9"/>
    <w:rsid w:val="00B61479"/>
    <w:rsid w:val="00B620C8"/>
    <w:rsid w:val="00B62B7F"/>
    <w:rsid w:val="00B639E8"/>
    <w:rsid w:val="00B63E5E"/>
    <w:rsid w:val="00B6451D"/>
    <w:rsid w:val="00B64D34"/>
    <w:rsid w:val="00B65395"/>
    <w:rsid w:val="00B66431"/>
    <w:rsid w:val="00B66EF4"/>
    <w:rsid w:val="00B71272"/>
    <w:rsid w:val="00B71565"/>
    <w:rsid w:val="00B71E19"/>
    <w:rsid w:val="00B7271C"/>
    <w:rsid w:val="00B72925"/>
    <w:rsid w:val="00B72E33"/>
    <w:rsid w:val="00B77965"/>
    <w:rsid w:val="00B814DE"/>
    <w:rsid w:val="00B816F2"/>
    <w:rsid w:val="00B8183D"/>
    <w:rsid w:val="00B835B9"/>
    <w:rsid w:val="00B866D9"/>
    <w:rsid w:val="00B86965"/>
    <w:rsid w:val="00B87D8E"/>
    <w:rsid w:val="00BA0AAB"/>
    <w:rsid w:val="00BA13B8"/>
    <w:rsid w:val="00BA3DD6"/>
    <w:rsid w:val="00BA5AE8"/>
    <w:rsid w:val="00BA7490"/>
    <w:rsid w:val="00BA7CC0"/>
    <w:rsid w:val="00BB01E3"/>
    <w:rsid w:val="00BB1892"/>
    <w:rsid w:val="00BB21FD"/>
    <w:rsid w:val="00BB2960"/>
    <w:rsid w:val="00BB3F65"/>
    <w:rsid w:val="00BB4753"/>
    <w:rsid w:val="00BB4AD8"/>
    <w:rsid w:val="00BB52FB"/>
    <w:rsid w:val="00BC0E79"/>
    <w:rsid w:val="00BC1207"/>
    <w:rsid w:val="00BC1A6D"/>
    <w:rsid w:val="00BC2AD2"/>
    <w:rsid w:val="00BC2F77"/>
    <w:rsid w:val="00BC3621"/>
    <w:rsid w:val="00BC441D"/>
    <w:rsid w:val="00BC61FE"/>
    <w:rsid w:val="00BC63D4"/>
    <w:rsid w:val="00BC672D"/>
    <w:rsid w:val="00BC7489"/>
    <w:rsid w:val="00BD232E"/>
    <w:rsid w:val="00BD3509"/>
    <w:rsid w:val="00BD4546"/>
    <w:rsid w:val="00BD46EF"/>
    <w:rsid w:val="00BD4A63"/>
    <w:rsid w:val="00BD51B6"/>
    <w:rsid w:val="00BD784E"/>
    <w:rsid w:val="00BE2C52"/>
    <w:rsid w:val="00BE37F6"/>
    <w:rsid w:val="00BE3DAF"/>
    <w:rsid w:val="00BE51E1"/>
    <w:rsid w:val="00BE61FF"/>
    <w:rsid w:val="00BF0D34"/>
    <w:rsid w:val="00BF26F1"/>
    <w:rsid w:val="00BF2F70"/>
    <w:rsid w:val="00BF671F"/>
    <w:rsid w:val="00BF7729"/>
    <w:rsid w:val="00BF7DF4"/>
    <w:rsid w:val="00C007C1"/>
    <w:rsid w:val="00C01220"/>
    <w:rsid w:val="00C0297C"/>
    <w:rsid w:val="00C04F26"/>
    <w:rsid w:val="00C06876"/>
    <w:rsid w:val="00C07ABC"/>
    <w:rsid w:val="00C10137"/>
    <w:rsid w:val="00C107BE"/>
    <w:rsid w:val="00C109DA"/>
    <w:rsid w:val="00C10B4F"/>
    <w:rsid w:val="00C10FC0"/>
    <w:rsid w:val="00C11171"/>
    <w:rsid w:val="00C1119F"/>
    <w:rsid w:val="00C1670F"/>
    <w:rsid w:val="00C171D3"/>
    <w:rsid w:val="00C216E8"/>
    <w:rsid w:val="00C21D30"/>
    <w:rsid w:val="00C22A81"/>
    <w:rsid w:val="00C22F2A"/>
    <w:rsid w:val="00C24F04"/>
    <w:rsid w:val="00C25007"/>
    <w:rsid w:val="00C27D7B"/>
    <w:rsid w:val="00C27D96"/>
    <w:rsid w:val="00C320BF"/>
    <w:rsid w:val="00C3366E"/>
    <w:rsid w:val="00C338F9"/>
    <w:rsid w:val="00C36534"/>
    <w:rsid w:val="00C36B8C"/>
    <w:rsid w:val="00C370C3"/>
    <w:rsid w:val="00C37245"/>
    <w:rsid w:val="00C373F0"/>
    <w:rsid w:val="00C40F39"/>
    <w:rsid w:val="00C4131C"/>
    <w:rsid w:val="00C41862"/>
    <w:rsid w:val="00C42743"/>
    <w:rsid w:val="00C42B3A"/>
    <w:rsid w:val="00C46395"/>
    <w:rsid w:val="00C4671C"/>
    <w:rsid w:val="00C5138F"/>
    <w:rsid w:val="00C52627"/>
    <w:rsid w:val="00C53DA8"/>
    <w:rsid w:val="00C54A22"/>
    <w:rsid w:val="00C552F2"/>
    <w:rsid w:val="00C56B5E"/>
    <w:rsid w:val="00C56F2D"/>
    <w:rsid w:val="00C57EB2"/>
    <w:rsid w:val="00C60B43"/>
    <w:rsid w:val="00C62689"/>
    <w:rsid w:val="00C62723"/>
    <w:rsid w:val="00C632FD"/>
    <w:rsid w:val="00C63735"/>
    <w:rsid w:val="00C63F71"/>
    <w:rsid w:val="00C675CA"/>
    <w:rsid w:val="00C71869"/>
    <w:rsid w:val="00C7288F"/>
    <w:rsid w:val="00C74951"/>
    <w:rsid w:val="00C76A72"/>
    <w:rsid w:val="00C77108"/>
    <w:rsid w:val="00C81311"/>
    <w:rsid w:val="00C82A4A"/>
    <w:rsid w:val="00C82CEE"/>
    <w:rsid w:val="00C874A0"/>
    <w:rsid w:val="00C87BCA"/>
    <w:rsid w:val="00C90846"/>
    <w:rsid w:val="00C90DFA"/>
    <w:rsid w:val="00C92187"/>
    <w:rsid w:val="00C93334"/>
    <w:rsid w:val="00C9360C"/>
    <w:rsid w:val="00C936A9"/>
    <w:rsid w:val="00C95007"/>
    <w:rsid w:val="00C9599B"/>
    <w:rsid w:val="00C959C9"/>
    <w:rsid w:val="00CA0550"/>
    <w:rsid w:val="00CA2D0D"/>
    <w:rsid w:val="00CA5034"/>
    <w:rsid w:val="00CA5D62"/>
    <w:rsid w:val="00CA5D73"/>
    <w:rsid w:val="00CA6E97"/>
    <w:rsid w:val="00CA7166"/>
    <w:rsid w:val="00CB2C6A"/>
    <w:rsid w:val="00CB2D1C"/>
    <w:rsid w:val="00CB5214"/>
    <w:rsid w:val="00CB699A"/>
    <w:rsid w:val="00CC012D"/>
    <w:rsid w:val="00CC05DE"/>
    <w:rsid w:val="00CC098B"/>
    <w:rsid w:val="00CC0FAF"/>
    <w:rsid w:val="00CC1387"/>
    <w:rsid w:val="00CC1AE0"/>
    <w:rsid w:val="00CC29D3"/>
    <w:rsid w:val="00CC3146"/>
    <w:rsid w:val="00CC6D6B"/>
    <w:rsid w:val="00CC756A"/>
    <w:rsid w:val="00CC7EF0"/>
    <w:rsid w:val="00CD0163"/>
    <w:rsid w:val="00CD122F"/>
    <w:rsid w:val="00CD2216"/>
    <w:rsid w:val="00CD3E52"/>
    <w:rsid w:val="00CD48B1"/>
    <w:rsid w:val="00CE0E2B"/>
    <w:rsid w:val="00CE14D5"/>
    <w:rsid w:val="00CE2847"/>
    <w:rsid w:val="00CE2C34"/>
    <w:rsid w:val="00CE3303"/>
    <w:rsid w:val="00CE44F3"/>
    <w:rsid w:val="00CE5099"/>
    <w:rsid w:val="00CE542F"/>
    <w:rsid w:val="00CE7BC7"/>
    <w:rsid w:val="00CF3A61"/>
    <w:rsid w:val="00CF3E16"/>
    <w:rsid w:val="00CF6510"/>
    <w:rsid w:val="00CF7289"/>
    <w:rsid w:val="00CF7486"/>
    <w:rsid w:val="00CF7A06"/>
    <w:rsid w:val="00D00DAF"/>
    <w:rsid w:val="00D02475"/>
    <w:rsid w:val="00D042C9"/>
    <w:rsid w:val="00D04362"/>
    <w:rsid w:val="00D0436C"/>
    <w:rsid w:val="00D101F7"/>
    <w:rsid w:val="00D1078E"/>
    <w:rsid w:val="00D109FE"/>
    <w:rsid w:val="00D120F6"/>
    <w:rsid w:val="00D13136"/>
    <w:rsid w:val="00D159A5"/>
    <w:rsid w:val="00D202AD"/>
    <w:rsid w:val="00D21A78"/>
    <w:rsid w:val="00D2332B"/>
    <w:rsid w:val="00D276B5"/>
    <w:rsid w:val="00D3124A"/>
    <w:rsid w:val="00D32069"/>
    <w:rsid w:val="00D32E83"/>
    <w:rsid w:val="00D33592"/>
    <w:rsid w:val="00D3359D"/>
    <w:rsid w:val="00D355B8"/>
    <w:rsid w:val="00D35FD6"/>
    <w:rsid w:val="00D40280"/>
    <w:rsid w:val="00D40EB2"/>
    <w:rsid w:val="00D41173"/>
    <w:rsid w:val="00D43ADE"/>
    <w:rsid w:val="00D442D8"/>
    <w:rsid w:val="00D46647"/>
    <w:rsid w:val="00D467F9"/>
    <w:rsid w:val="00D473F6"/>
    <w:rsid w:val="00D50C70"/>
    <w:rsid w:val="00D511F3"/>
    <w:rsid w:val="00D51A3A"/>
    <w:rsid w:val="00D52792"/>
    <w:rsid w:val="00D543B0"/>
    <w:rsid w:val="00D5446F"/>
    <w:rsid w:val="00D555CB"/>
    <w:rsid w:val="00D55E34"/>
    <w:rsid w:val="00D61923"/>
    <w:rsid w:val="00D62269"/>
    <w:rsid w:val="00D63A3C"/>
    <w:rsid w:val="00D63C28"/>
    <w:rsid w:val="00D63EB5"/>
    <w:rsid w:val="00D63FAF"/>
    <w:rsid w:val="00D64A12"/>
    <w:rsid w:val="00D65949"/>
    <w:rsid w:val="00D66713"/>
    <w:rsid w:val="00D67B37"/>
    <w:rsid w:val="00D67CD3"/>
    <w:rsid w:val="00D67E25"/>
    <w:rsid w:val="00D70FD2"/>
    <w:rsid w:val="00D76CC8"/>
    <w:rsid w:val="00D7721B"/>
    <w:rsid w:val="00D80E45"/>
    <w:rsid w:val="00D81306"/>
    <w:rsid w:val="00D83C74"/>
    <w:rsid w:val="00D84805"/>
    <w:rsid w:val="00D86F0A"/>
    <w:rsid w:val="00D87670"/>
    <w:rsid w:val="00D90BC6"/>
    <w:rsid w:val="00D91B94"/>
    <w:rsid w:val="00D9222D"/>
    <w:rsid w:val="00D92E01"/>
    <w:rsid w:val="00D9351A"/>
    <w:rsid w:val="00D94D62"/>
    <w:rsid w:val="00DA1BE5"/>
    <w:rsid w:val="00DA556D"/>
    <w:rsid w:val="00DB26FC"/>
    <w:rsid w:val="00DB28DA"/>
    <w:rsid w:val="00DB6B18"/>
    <w:rsid w:val="00DB7412"/>
    <w:rsid w:val="00DB7686"/>
    <w:rsid w:val="00DC1FF7"/>
    <w:rsid w:val="00DC4690"/>
    <w:rsid w:val="00DC4B5B"/>
    <w:rsid w:val="00DC6E6B"/>
    <w:rsid w:val="00DD0068"/>
    <w:rsid w:val="00DD2E7B"/>
    <w:rsid w:val="00DD3127"/>
    <w:rsid w:val="00DD3AA0"/>
    <w:rsid w:val="00DD50C9"/>
    <w:rsid w:val="00DD68AC"/>
    <w:rsid w:val="00DE1115"/>
    <w:rsid w:val="00DE169A"/>
    <w:rsid w:val="00DE1C0C"/>
    <w:rsid w:val="00DE39AE"/>
    <w:rsid w:val="00DE3BCC"/>
    <w:rsid w:val="00DE5B18"/>
    <w:rsid w:val="00DE63EF"/>
    <w:rsid w:val="00DE6857"/>
    <w:rsid w:val="00DE7456"/>
    <w:rsid w:val="00DE78C9"/>
    <w:rsid w:val="00DF007E"/>
    <w:rsid w:val="00DF1952"/>
    <w:rsid w:val="00DF739F"/>
    <w:rsid w:val="00DF7A6A"/>
    <w:rsid w:val="00DF7AEF"/>
    <w:rsid w:val="00DF7B46"/>
    <w:rsid w:val="00E00020"/>
    <w:rsid w:val="00E01E47"/>
    <w:rsid w:val="00E03613"/>
    <w:rsid w:val="00E03DF8"/>
    <w:rsid w:val="00E04BEB"/>
    <w:rsid w:val="00E06D1B"/>
    <w:rsid w:val="00E079D8"/>
    <w:rsid w:val="00E07B9C"/>
    <w:rsid w:val="00E11226"/>
    <w:rsid w:val="00E11498"/>
    <w:rsid w:val="00E11CFD"/>
    <w:rsid w:val="00E12528"/>
    <w:rsid w:val="00E12ED9"/>
    <w:rsid w:val="00E14E53"/>
    <w:rsid w:val="00E14FBC"/>
    <w:rsid w:val="00E16CAB"/>
    <w:rsid w:val="00E17A73"/>
    <w:rsid w:val="00E21E67"/>
    <w:rsid w:val="00E2561E"/>
    <w:rsid w:val="00E2571D"/>
    <w:rsid w:val="00E26BBF"/>
    <w:rsid w:val="00E27709"/>
    <w:rsid w:val="00E2794B"/>
    <w:rsid w:val="00E3081E"/>
    <w:rsid w:val="00E31497"/>
    <w:rsid w:val="00E31C38"/>
    <w:rsid w:val="00E32F79"/>
    <w:rsid w:val="00E33760"/>
    <w:rsid w:val="00E35B76"/>
    <w:rsid w:val="00E44E9F"/>
    <w:rsid w:val="00E508CD"/>
    <w:rsid w:val="00E5134D"/>
    <w:rsid w:val="00E51BEA"/>
    <w:rsid w:val="00E52C1A"/>
    <w:rsid w:val="00E545B3"/>
    <w:rsid w:val="00E55F47"/>
    <w:rsid w:val="00E562F3"/>
    <w:rsid w:val="00E57772"/>
    <w:rsid w:val="00E57E97"/>
    <w:rsid w:val="00E602B4"/>
    <w:rsid w:val="00E611FA"/>
    <w:rsid w:val="00E62BCD"/>
    <w:rsid w:val="00E6342F"/>
    <w:rsid w:val="00E6632F"/>
    <w:rsid w:val="00E66B15"/>
    <w:rsid w:val="00E70701"/>
    <w:rsid w:val="00E70A6C"/>
    <w:rsid w:val="00E73202"/>
    <w:rsid w:val="00E7379F"/>
    <w:rsid w:val="00E737F7"/>
    <w:rsid w:val="00E74F80"/>
    <w:rsid w:val="00E763B5"/>
    <w:rsid w:val="00E76ADF"/>
    <w:rsid w:val="00E76DE7"/>
    <w:rsid w:val="00E80201"/>
    <w:rsid w:val="00E80FFD"/>
    <w:rsid w:val="00E83108"/>
    <w:rsid w:val="00E83446"/>
    <w:rsid w:val="00E83FCF"/>
    <w:rsid w:val="00E8563B"/>
    <w:rsid w:val="00E85764"/>
    <w:rsid w:val="00E914D3"/>
    <w:rsid w:val="00E95397"/>
    <w:rsid w:val="00E966C6"/>
    <w:rsid w:val="00E966E1"/>
    <w:rsid w:val="00E96DAB"/>
    <w:rsid w:val="00EA0E78"/>
    <w:rsid w:val="00EA1123"/>
    <w:rsid w:val="00EA362A"/>
    <w:rsid w:val="00EA3997"/>
    <w:rsid w:val="00EA4471"/>
    <w:rsid w:val="00EA4A25"/>
    <w:rsid w:val="00EA5997"/>
    <w:rsid w:val="00EA6860"/>
    <w:rsid w:val="00EB1154"/>
    <w:rsid w:val="00EB3250"/>
    <w:rsid w:val="00EB36DA"/>
    <w:rsid w:val="00EB4D7D"/>
    <w:rsid w:val="00EB4EC1"/>
    <w:rsid w:val="00EB60DE"/>
    <w:rsid w:val="00EB668A"/>
    <w:rsid w:val="00EB68E6"/>
    <w:rsid w:val="00EB7CE5"/>
    <w:rsid w:val="00EC0460"/>
    <w:rsid w:val="00EC0618"/>
    <w:rsid w:val="00EC1265"/>
    <w:rsid w:val="00EC189E"/>
    <w:rsid w:val="00EC1B87"/>
    <w:rsid w:val="00EC317B"/>
    <w:rsid w:val="00EC5B3B"/>
    <w:rsid w:val="00EC72E5"/>
    <w:rsid w:val="00ED0215"/>
    <w:rsid w:val="00ED0510"/>
    <w:rsid w:val="00ED17B6"/>
    <w:rsid w:val="00ED20A7"/>
    <w:rsid w:val="00ED3147"/>
    <w:rsid w:val="00ED3376"/>
    <w:rsid w:val="00ED3FC5"/>
    <w:rsid w:val="00ED5CA5"/>
    <w:rsid w:val="00ED61CB"/>
    <w:rsid w:val="00ED66BC"/>
    <w:rsid w:val="00ED6F09"/>
    <w:rsid w:val="00ED6F6B"/>
    <w:rsid w:val="00EE19EC"/>
    <w:rsid w:val="00EE22DC"/>
    <w:rsid w:val="00EE30C7"/>
    <w:rsid w:val="00EE3515"/>
    <w:rsid w:val="00EE38F7"/>
    <w:rsid w:val="00EE3AA0"/>
    <w:rsid w:val="00EE46D3"/>
    <w:rsid w:val="00EE5AA2"/>
    <w:rsid w:val="00EE619B"/>
    <w:rsid w:val="00EF06BC"/>
    <w:rsid w:val="00EF0962"/>
    <w:rsid w:val="00EF1C7C"/>
    <w:rsid w:val="00EF2877"/>
    <w:rsid w:val="00EF4073"/>
    <w:rsid w:val="00EF48FA"/>
    <w:rsid w:val="00EF5396"/>
    <w:rsid w:val="00EF7908"/>
    <w:rsid w:val="00EF7B01"/>
    <w:rsid w:val="00F00BD2"/>
    <w:rsid w:val="00F00DD7"/>
    <w:rsid w:val="00F02489"/>
    <w:rsid w:val="00F02E27"/>
    <w:rsid w:val="00F03981"/>
    <w:rsid w:val="00F05C91"/>
    <w:rsid w:val="00F05DC7"/>
    <w:rsid w:val="00F069D8"/>
    <w:rsid w:val="00F07E1E"/>
    <w:rsid w:val="00F12354"/>
    <w:rsid w:val="00F15EE9"/>
    <w:rsid w:val="00F16FAE"/>
    <w:rsid w:val="00F170E5"/>
    <w:rsid w:val="00F175AB"/>
    <w:rsid w:val="00F2032B"/>
    <w:rsid w:val="00F20A9F"/>
    <w:rsid w:val="00F20C1A"/>
    <w:rsid w:val="00F212F8"/>
    <w:rsid w:val="00F22AAD"/>
    <w:rsid w:val="00F230EA"/>
    <w:rsid w:val="00F2394D"/>
    <w:rsid w:val="00F24375"/>
    <w:rsid w:val="00F24D69"/>
    <w:rsid w:val="00F24E06"/>
    <w:rsid w:val="00F26FA4"/>
    <w:rsid w:val="00F27C5E"/>
    <w:rsid w:val="00F3168D"/>
    <w:rsid w:val="00F31CFC"/>
    <w:rsid w:val="00F3329D"/>
    <w:rsid w:val="00F33C40"/>
    <w:rsid w:val="00F349A5"/>
    <w:rsid w:val="00F35923"/>
    <w:rsid w:val="00F35B97"/>
    <w:rsid w:val="00F35BB3"/>
    <w:rsid w:val="00F36D11"/>
    <w:rsid w:val="00F413CB"/>
    <w:rsid w:val="00F43739"/>
    <w:rsid w:val="00F44788"/>
    <w:rsid w:val="00F475CF"/>
    <w:rsid w:val="00F545E3"/>
    <w:rsid w:val="00F56B7B"/>
    <w:rsid w:val="00F56B8C"/>
    <w:rsid w:val="00F5745B"/>
    <w:rsid w:val="00F6058E"/>
    <w:rsid w:val="00F6150B"/>
    <w:rsid w:val="00F62030"/>
    <w:rsid w:val="00F624E9"/>
    <w:rsid w:val="00F629E4"/>
    <w:rsid w:val="00F652CB"/>
    <w:rsid w:val="00F66EC3"/>
    <w:rsid w:val="00F67CAC"/>
    <w:rsid w:val="00F71657"/>
    <w:rsid w:val="00F71C41"/>
    <w:rsid w:val="00F722ED"/>
    <w:rsid w:val="00F735E8"/>
    <w:rsid w:val="00F80BF7"/>
    <w:rsid w:val="00F811C3"/>
    <w:rsid w:val="00F83429"/>
    <w:rsid w:val="00F850A3"/>
    <w:rsid w:val="00F857A4"/>
    <w:rsid w:val="00F85903"/>
    <w:rsid w:val="00F85999"/>
    <w:rsid w:val="00F8796D"/>
    <w:rsid w:val="00F87985"/>
    <w:rsid w:val="00F87B69"/>
    <w:rsid w:val="00F91CEB"/>
    <w:rsid w:val="00F91D71"/>
    <w:rsid w:val="00F92551"/>
    <w:rsid w:val="00F92EED"/>
    <w:rsid w:val="00F93811"/>
    <w:rsid w:val="00F93E29"/>
    <w:rsid w:val="00F9465B"/>
    <w:rsid w:val="00F94B89"/>
    <w:rsid w:val="00F9564F"/>
    <w:rsid w:val="00F95EAE"/>
    <w:rsid w:val="00F97E00"/>
    <w:rsid w:val="00F97F2A"/>
    <w:rsid w:val="00FA0FAF"/>
    <w:rsid w:val="00FA0FCB"/>
    <w:rsid w:val="00FA2CF5"/>
    <w:rsid w:val="00FA303C"/>
    <w:rsid w:val="00FA53AB"/>
    <w:rsid w:val="00FA64F3"/>
    <w:rsid w:val="00FA68EC"/>
    <w:rsid w:val="00FA7C8E"/>
    <w:rsid w:val="00FB0BBE"/>
    <w:rsid w:val="00FB173E"/>
    <w:rsid w:val="00FB1DC4"/>
    <w:rsid w:val="00FB26E7"/>
    <w:rsid w:val="00FB2981"/>
    <w:rsid w:val="00FB2DBC"/>
    <w:rsid w:val="00FB6C3C"/>
    <w:rsid w:val="00FC0A5C"/>
    <w:rsid w:val="00FC1A1D"/>
    <w:rsid w:val="00FC1EA6"/>
    <w:rsid w:val="00FC20BD"/>
    <w:rsid w:val="00FC2CE9"/>
    <w:rsid w:val="00FC31BF"/>
    <w:rsid w:val="00FC6B9A"/>
    <w:rsid w:val="00FD0845"/>
    <w:rsid w:val="00FD0A30"/>
    <w:rsid w:val="00FD0D29"/>
    <w:rsid w:val="00FD1766"/>
    <w:rsid w:val="00FD1CF0"/>
    <w:rsid w:val="00FD1D1E"/>
    <w:rsid w:val="00FD71FF"/>
    <w:rsid w:val="00FE0F3C"/>
    <w:rsid w:val="00FE2440"/>
    <w:rsid w:val="00FE31E2"/>
    <w:rsid w:val="00FE5D35"/>
    <w:rsid w:val="00FE7E27"/>
    <w:rsid w:val="00FF0DC2"/>
    <w:rsid w:val="00FF131E"/>
    <w:rsid w:val="00FF223A"/>
    <w:rsid w:val="00FF302C"/>
    <w:rsid w:val="00FF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50A7A-E346-46B6-9E14-630DDF8B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14D5"/>
  </w:style>
  <w:style w:type="paragraph" w:styleId="a5">
    <w:name w:val="footer"/>
    <w:basedOn w:val="a"/>
    <w:link w:val="a6"/>
    <w:uiPriority w:val="99"/>
    <w:unhideWhenUsed/>
    <w:rsid w:val="00CE1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1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4294957369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Шибалов</dc:creator>
  <cp:keywords/>
  <dc:description/>
  <cp:lastModifiedBy>Алексей Шибалов</cp:lastModifiedBy>
  <cp:revision>4</cp:revision>
  <dcterms:created xsi:type="dcterms:W3CDTF">2022-03-16T08:39:00Z</dcterms:created>
  <dcterms:modified xsi:type="dcterms:W3CDTF">2022-03-10T08:01:00Z</dcterms:modified>
</cp:coreProperties>
</file>